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3F" w:rsidRPr="003C523F" w:rsidRDefault="007A3F29" w:rsidP="00C400EB">
      <w:pPr>
        <w:tabs>
          <w:tab w:val="left" w:pos="1770"/>
        </w:tabs>
        <w:ind w:left="-720" w:firstLine="720"/>
        <w:rPr>
          <w:b/>
        </w:rPr>
      </w:pPr>
      <w:r w:rsidRPr="00E5219B">
        <w:rPr>
          <w:rFonts w:eastAsia="Calibri"/>
          <w:sz w:val="28"/>
          <w:szCs w:val="28"/>
          <w:lang w:eastAsia="en-US"/>
        </w:rPr>
        <w:t>«Неделя без турникетов»</w:t>
      </w:r>
    </w:p>
    <w:p w:rsidR="00766C46" w:rsidRDefault="00766C46" w:rsidP="00E47CD3">
      <w:pPr>
        <w:ind w:left="-720" w:firstLine="720"/>
        <w:jc w:val="center"/>
      </w:pPr>
    </w:p>
    <w:p w:rsidR="004C73FB" w:rsidRDefault="007A3F29" w:rsidP="004C73FB">
      <w:pPr>
        <w:jc w:val="center"/>
        <w:rPr>
          <w:sz w:val="28"/>
        </w:rPr>
      </w:pPr>
      <w:r>
        <w:rPr>
          <w:sz w:val="28"/>
        </w:rPr>
        <w:t>Уважаемые ребята</w:t>
      </w:r>
      <w:r w:rsidR="004C73FB" w:rsidRPr="00463AFE">
        <w:rPr>
          <w:sz w:val="28"/>
        </w:rPr>
        <w:t>!</w:t>
      </w:r>
    </w:p>
    <w:p w:rsidR="00EB60C9" w:rsidRPr="00463AFE" w:rsidRDefault="00EB60C9" w:rsidP="004C73FB">
      <w:pPr>
        <w:jc w:val="center"/>
        <w:rPr>
          <w:sz w:val="28"/>
        </w:rPr>
      </w:pPr>
    </w:p>
    <w:p w:rsidR="00E5219B" w:rsidRPr="00E5219B" w:rsidRDefault="00E5219B" w:rsidP="00E521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19B">
        <w:rPr>
          <w:rFonts w:eastAsia="Calibri"/>
          <w:sz w:val="28"/>
          <w:szCs w:val="28"/>
          <w:lang w:eastAsia="en-US"/>
        </w:rPr>
        <w:t xml:space="preserve">Информируем Вас, что в период с 16 по 22 апреля 2018 года проводится Всероссийская акция «Неделя без турникетов» (далее  – Акция). </w:t>
      </w:r>
    </w:p>
    <w:p w:rsidR="00E5219B" w:rsidRPr="00E5219B" w:rsidRDefault="00E5219B" w:rsidP="00E521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19B">
        <w:rPr>
          <w:rFonts w:eastAsia="Calibri"/>
          <w:sz w:val="28"/>
          <w:szCs w:val="28"/>
          <w:lang w:eastAsia="en-US"/>
        </w:rPr>
        <w:t xml:space="preserve">Акция представляет собой комплекс мероприятий, направленных на </w:t>
      </w:r>
      <w:proofErr w:type="spellStart"/>
      <w:r w:rsidRPr="00E5219B">
        <w:rPr>
          <w:rFonts w:eastAsia="Calibri"/>
          <w:sz w:val="28"/>
          <w:szCs w:val="28"/>
          <w:lang w:eastAsia="en-US"/>
        </w:rPr>
        <w:t>профориентационное</w:t>
      </w:r>
      <w:proofErr w:type="spellEnd"/>
      <w:r w:rsidRPr="00E5219B">
        <w:rPr>
          <w:rFonts w:eastAsia="Calibri"/>
          <w:sz w:val="28"/>
          <w:szCs w:val="28"/>
          <w:lang w:eastAsia="en-US"/>
        </w:rPr>
        <w:t xml:space="preserve"> информирование о деятельности ведущих предприятий России и популяризацию профессий и специальностей, востребованных на промышленном производстве; знакомство школьников, студентов и их родителей с работой предприятий, расположенных в регионах. </w:t>
      </w:r>
    </w:p>
    <w:p w:rsidR="00E5219B" w:rsidRPr="00E5219B" w:rsidRDefault="00E5219B" w:rsidP="00E521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19B">
        <w:rPr>
          <w:rFonts w:eastAsia="Calibri"/>
          <w:sz w:val="28"/>
          <w:szCs w:val="28"/>
          <w:lang w:eastAsia="en-US"/>
        </w:rPr>
        <w:t>Реализация Акции помогает:</w:t>
      </w:r>
    </w:p>
    <w:p w:rsidR="00E5219B" w:rsidRPr="00E5219B" w:rsidRDefault="00E5219B" w:rsidP="00E521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19B">
        <w:rPr>
          <w:rFonts w:eastAsia="Calibri"/>
          <w:sz w:val="28"/>
          <w:szCs w:val="28"/>
          <w:lang w:eastAsia="en-US"/>
        </w:rPr>
        <w:t>убрать коммуникационный разрыв между работодателями и образовательной системой;</w:t>
      </w:r>
    </w:p>
    <w:p w:rsidR="00E5219B" w:rsidRPr="00E5219B" w:rsidRDefault="00E5219B" w:rsidP="00E521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19B">
        <w:rPr>
          <w:rFonts w:eastAsia="Calibri"/>
          <w:sz w:val="28"/>
          <w:szCs w:val="28"/>
          <w:lang w:eastAsia="en-US"/>
        </w:rPr>
        <w:t>познакомить подрастающее поколение с современными предприятиями и с профессиями, востребованными современной промышленностью;</w:t>
      </w:r>
    </w:p>
    <w:p w:rsidR="00E5219B" w:rsidRPr="00E5219B" w:rsidRDefault="00E5219B" w:rsidP="00E521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19B">
        <w:rPr>
          <w:rFonts w:eastAsia="Calibri"/>
          <w:sz w:val="28"/>
          <w:szCs w:val="28"/>
          <w:lang w:eastAsia="en-US"/>
        </w:rPr>
        <w:t>сформировать систему ранней профориентации, направленной на развитие отечественного машиностроения и промышленности в целом;</w:t>
      </w:r>
    </w:p>
    <w:p w:rsidR="00E5219B" w:rsidRPr="00E5219B" w:rsidRDefault="00E5219B" w:rsidP="00E521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19B">
        <w:rPr>
          <w:rFonts w:eastAsia="Calibri"/>
          <w:sz w:val="28"/>
          <w:szCs w:val="28"/>
          <w:lang w:eastAsia="en-US"/>
        </w:rPr>
        <w:t>показать студентам и школьникам реальные рабочие условия;</w:t>
      </w:r>
    </w:p>
    <w:p w:rsidR="00E5219B" w:rsidRPr="00E5219B" w:rsidRDefault="00E5219B" w:rsidP="00E521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19B">
        <w:rPr>
          <w:rFonts w:eastAsia="Calibri"/>
          <w:sz w:val="28"/>
          <w:szCs w:val="28"/>
          <w:lang w:eastAsia="en-US"/>
        </w:rPr>
        <w:t xml:space="preserve">показать </w:t>
      </w:r>
      <w:proofErr w:type="gramStart"/>
      <w:r w:rsidRPr="00E5219B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E5219B">
        <w:rPr>
          <w:rFonts w:eastAsia="Calibri"/>
          <w:sz w:val="28"/>
          <w:szCs w:val="28"/>
          <w:lang w:eastAsia="en-US"/>
        </w:rPr>
        <w:t xml:space="preserve"> возможности для их дальнейшего трудоустройства.</w:t>
      </w:r>
    </w:p>
    <w:p w:rsidR="00E5219B" w:rsidRPr="00E5219B" w:rsidRDefault="00E5219B" w:rsidP="00E5219B">
      <w:pPr>
        <w:ind w:firstLine="709"/>
        <w:jc w:val="both"/>
        <w:rPr>
          <w:sz w:val="28"/>
          <w:szCs w:val="28"/>
        </w:rPr>
      </w:pPr>
    </w:p>
    <w:p w:rsidR="00E5219B" w:rsidRPr="00E5219B" w:rsidRDefault="00E5219B" w:rsidP="00E5219B">
      <w:pPr>
        <w:ind w:firstLine="709"/>
        <w:jc w:val="both"/>
        <w:rPr>
          <w:sz w:val="28"/>
          <w:szCs w:val="28"/>
        </w:rPr>
      </w:pPr>
      <w:r w:rsidRPr="00E5219B">
        <w:rPr>
          <w:sz w:val="28"/>
          <w:szCs w:val="28"/>
        </w:rPr>
        <w:t xml:space="preserve">Обращаем Ваше внимание, что в рамках Акции будет проводиться конкурс на лучшие фото и видео, выложенные участниками в социальных сетях. Победители будут награждаться памятными подарками и дипломами. Для участия в конкурсе необходимо подписывать выкладываемые материалы </w:t>
      </w:r>
      <w:proofErr w:type="gramStart"/>
      <w:r w:rsidRPr="00E5219B">
        <w:rPr>
          <w:sz w:val="28"/>
          <w:szCs w:val="28"/>
        </w:rPr>
        <w:t>следующими</w:t>
      </w:r>
      <w:proofErr w:type="gramEnd"/>
      <w:r w:rsidRPr="00E5219B">
        <w:rPr>
          <w:sz w:val="28"/>
          <w:szCs w:val="28"/>
        </w:rPr>
        <w:t xml:space="preserve"> обязательными </w:t>
      </w:r>
      <w:proofErr w:type="spellStart"/>
      <w:r w:rsidRPr="00E5219B">
        <w:rPr>
          <w:sz w:val="28"/>
          <w:szCs w:val="28"/>
        </w:rPr>
        <w:t>хэштегами</w:t>
      </w:r>
      <w:proofErr w:type="spellEnd"/>
      <w:r w:rsidRPr="00E5219B">
        <w:rPr>
          <w:sz w:val="28"/>
          <w:szCs w:val="28"/>
        </w:rPr>
        <w:t>: #</w:t>
      </w:r>
      <w:proofErr w:type="spellStart"/>
      <w:r w:rsidRPr="00E5219B">
        <w:rPr>
          <w:sz w:val="28"/>
          <w:szCs w:val="28"/>
        </w:rPr>
        <w:t>НеделяБезТурникетов</w:t>
      </w:r>
      <w:proofErr w:type="spellEnd"/>
      <w:r w:rsidRPr="00E5219B">
        <w:rPr>
          <w:sz w:val="28"/>
          <w:szCs w:val="28"/>
        </w:rPr>
        <w:t>;  #</w:t>
      </w:r>
      <w:proofErr w:type="spellStart"/>
      <w:r w:rsidRPr="00E5219B">
        <w:rPr>
          <w:sz w:val="28"/>
          <w:szCs w:val="28"/>
        </w:rPr>
        <w:t>СоюзМаш</w:t>
      </w:r>
      <w:proofErr w:type="spellEnd"/>
      <w:r w:rsidRPr="00E5219B">
        <w:rPr>
          <w:sz w:val="28"/>
          <w:szCs w:val="28"/>
        </w:rPr>
        <w:t>;  #</w:t>
      </w:r>
      <w:proofErr w:type="spellStart"/>
      <w:r w:rsidRPr="00E5219B">
        <w:rPr>
          <w:sz w:val="28"/>
          <w:szCs w:val="28"/>
        </w:rPr>
        <w:t>Росмолодежь</w:t>
      </w:r>
      <w:proofErr w:type="spellEnd"/>
      <w:r w:rsidRPr="00E5219B">
        <w:rPr>
          <w:sz w:val="28"/>
          <w:szCs w:val="28"/>
        </w:rPr>
        <w:t>, название региона и название предприятия. В конкурсе принимают участие фото и видео материалы, выложенные до 30 апреля 2018 года включительно.</w:t>
      </w:r>
    </w:p>
    <w:p w:rsidR="00C400EB" w:rsidRPr="00F14193" w:rsidRDefault="00C400EB" w:rsidP="00A32F01">
      <w:pPr>
        <w:spacing w:line="0" w:lineRule="atLeast"/>
      </w:pPr>
      <w:bookmarkStart w:id="0" w:name="_GoBack"/>
      <w:bookmarkEnd w:id="0"/>
    </w:p>
    <w:sectPr w:rsidR="00C400EB" w:rsidRPr="00F14193" w:rsidSect="004E1F43">
      <w:pgSz w:w="11906" w:h="16838"/>
      <w:pgMar w:top="737" w:right="566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7049"/>
    <w:multiLevelType w:val="multilevel"/>
    <w:tmpl w:val="FCEC7CA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46"/>
    <w:rsid w:val="000033D2"/>
    <w:rsid w:val="00020270"/>
    <w:rsid w:val="00027A8F"/>
    <w:rsid w:val="00036513"/>
    <w:rsid w:val="00053057"/>
    <w:rsid w:val="00054D53"/>
    <w:rsid w:val="0006685B"/>
    <w:rsid w:val="000669E1"/>
    <w:rsid w:val="000678D7"/>
    <w:rsid w:val="00097A31"/>
    <w:rsid w:val="000A4F05"/>
    <w:rsid w:val="000D22B3"/>
    <w:rsid w:val="000E6F4D"/>
    <w:rsid w:val="00100C00"/>
    <w:rsid w:val="00142865"/>
    <w:rsid w:val="00152990"/>
    <w:rsid w:val="0015596F"/>
    <w:rsid w:val="00164E25"/>
    <w:rsid w:val="00190B0E"/>
    <w:rsid w:val="00191C79"/>
    <w:rsid w:val="001A302C"/>
    <w:rsid w:val="0021473F"/>
    <w:rsid w:val="00224483"/>
    <w:rsid w:val="00240184"/>
    <w:rsid w:val="00246356"/>
    <w:rsid w:val="00250B2A"/>
    <w:rsid w:val="00254302"/>
    <w:rsid w:val="00256153"/>
    <w:rsid w:val="00263D2F"/>
    <w:rsid w:val="002A442A"/>
    <w:rsid w:val="002B040B"/>
    <w:rsid w:val="002B5332"/>
    <w:rsid w:val="002B758E"/>
    <w:rsid w:val="002D322A"/>
    <w:rsid w:val="002D3725"/>
    <w:rsid w:val="002E039B"/>
    <w:rsid w:val="002E1AD2"/>
    <w:rsid w:val="002F0606"/>
    <w:rsid w:val="003001F4"/>
    <w:rsid w:val="0031405D"/>
    <w:rsid w:val="00316B5C"/>
    <w:rsid w:val="003372B9"/>
    <w:rsid w:val="0034249F"/>
    <w:rsid w:val="0037031D"/>
    <w:rsid w:val="00377A67"/>
    <w:rsid w:val="0039327E"/>
    <w:rsid w:val="003A6B05"/>
    <w:rsid w:val="003C2B69"/>
    <w:rsid w:val="003C523F"/>
    <w:rsid w:val="003D50B2"/>
    <w:rsid w:val="003E385B"/>
    <w:rsid w:val="003F7839"/>
    <w:rsid w:val="00421EB2"/>
    <w:rsid w:val="00427BD2"/>
    <w:rsid w:val="00443C0F"/>
    <w:rsid w:val="0045118F"/>
    <w:rsid w:val="0045701C"/>
    <w:rsid w:val="00463AFE"/>
    <w:rsid w:val="004A230A"/>
    <w:rsid w:val="004C73FB"/>
    <w:rsid w:val="004E1F43"/>
    <w:rsid w:val="004F081D"/>
    <w:rsid w:val="004F2F80"/>
    <w:rsid w:val="004F4E9F"/>
    <w:rsid w:val="004F4EE9"/>
    <w:rsid w:val="00503264"/>
    <w:rsid w:val="00504469"/>
    <w:rsid w:val="005130E7"/>
    <w:rsid w:val="0052047E"/>
    <w:rsid w:val="00522983"/>
    <w:rsid w:val="005238FA"/>
    <w:rsid w:val="00536461"/>
    <w:rsid w:val="0054264B"/>
    <w:rsid w:val="0054281B"/>
    <w:rsid w:val="00574736"/>
    <w:rsid w:val="005A61BE"/>
    <w:rsid w:val="005B0051"/>
    <w:rsid w:val="005C73B1"/>
    <w:rsid w:val="00607EA0"/>
    <w:rsid w:val="00622C8D"/>
    <w:rsid w:val="00642DB3"/>
    <w:rsid w:val="00680879"/>
    <w:rsid w:val="006C4151"/>
    <w:rsid w:val="006D7143"/>
    <w:rsid w:val="006F545B"/>
    <w:rsid w:val="00711CED"/>
    <w:rsid w:val="0071489D"/>
    <w:rsid w:val="00723B2D"/>
    <w:rsid w:val="00730555"/>
    <w:rsid w:val="00732653"/>
    <w:rsid w:val="0074276D"/>
    <w:rsid w:val="00766C46"/>
    <w:rsid w:val="007673AA"/>
    <w:rsid w:val="007A3229"/>
    <w:rsid w:val="007A3F29"/>
    <w:rsid w:val="007B633D"/>
    <w:rsid w:val="007D3E0C"/>
    <w:rsid w:val="007D492E"/>
    <w:rsid w:val="007D4D23"/>
    <w:rsid w:val="007F0CC5"/>
    <w:rsid w:val="00813566"/>
    <w:rsid w:val="008138B0"/>
    <w:rsid w:val="00831677"/>
    <w:rsid w:val="00870D58"/>
    <w:rsid w:val="008A22CB"/>
    <w:rsid w:val="008B6C5C"/>
    <w:rsid w:val="008E053A"/>
    <w:rsid w:val="008F5E54"/>
    <w:rsid w:val="008F7D32"/>
    <w:rsid w:val="009105E0"/>
    <w:rsid w:val="009166D5"/>
    <w:rsid w:val="009313FE"/>
    <w:rsid w:val="00933935"/>
    <w:rsid w:val="00934513"/>
    <w:rsid w:val="009529BC"/>
    <w:rsid w:val="0097041B"/>
    <w:rsid w:val="00983742"/>
    <w:rsid w:val="0098716D"/>
    <w:rsid w:val="009B044A"/>
    <w:rsid w:val="009B20FE"/>
    <w:rsid w:val="009B5670"/>
    <w:rsid w:val="009C0F76"/>
    <w:rsid w:val="009E3586"/>
    <w:rsid w:val="009E701E"/>
    <w:rsid w:val="00A216D9"/>
    <w:rsid w:val="00A231B2"/>
    <w:rsid w:val="00A2441E"/>
    <w:rsid w:val="00A32F01"/>
    <w:rsid w:val="00A52468"/>
    <w:rsid w:val="00A57B56"/>
    <w:rsid w:val="00A82E68"/>
    <w:rsid w:val="00A90904"/>
    <w:rsid w:val="00AA5855"/>
    <w:rsid w:val="00AD2551"/>
    <w:rsid w:val="00AD7AC4"/>
    <w:rsid w:val="00AE26A4"/>
    <w:rsid w:val="00AF2F14"/>
    <w:rsid w:val="00AF54CD"/>
    <w:rsid w:val="00B00D92"/>
    <w:rsid w:val="00B0524D"/>
    <w:rsid w:val="00B3502E"/>
    <w:rsid w:val="00B6180D"/>
    <w:rsid w:val="00B64E2A"/>
    <w:rsid w:val="00B80549"/>
    <w:rsid w:val="00B80A34"/>
    <w:rsid w:val="00B92AFB"/>
    <w:rsid w:val="00BA71D2"/>
    <w:rsid w:val="00BB2131"/>
    <w:rsid w:val="00BC07EE"/>
    <w:rsid w:val="00BC1DC8"/>
    <w:rsid w:val="00BD14CF"/>
    <w:rsid w:val="00BD4FBF"/>
    <w:rsid w:val="00BF1047"/>
    <w:rsid w:val="00BF1F4F"/>
    <w:rsid w:val="00C00E43"/>
    <w:rsid w:val="00C31ED7"/>
    <w:rsid w:val="00C400EB"/>
    <w:rsid w:val="00C40619"/>
    <w:rsid w:val="00C4704E"/>
    <w:rsid w:val="00C549D7"/>
    <w:rsid w:val="00C603F6"/>
    <w:rsid w:val="00C64B15"/>
    <w:rsid w:val="00C73682"/>
    <w:rsid w:val="00C77303"/>
    <w:rsid w:val="00C906D1"/>
    <w:rsid w:val="00C95906"/>
    <w:rsid w:val="00CA033C"/>
    <w:rsid w:val="00CE0ADA"/>
    <w:rsid w:val="00D17658"/>
    <w:rsid w:val="00D209C5"/>
    <w:rsid w:val="00D4543F"/>
    <w:rsid w:val="00D57BCE"/>
    <w:rsid w:val="00D621A7"/>
    <w:rsid w:val="00D6500F"/>
    <w:rsid w:val="00D73155"/>
    <w:rsid w:val="00D75B0B"/>
    <w:rsid w:val="00D9790E"/>
    <w:rsid w:val="00DA0863"/>
    <w:rsid w:val="00DB0A30"/>
    <w:rsid w:val="00DB127C"/>
    <w:rsid w:val="00DC5B99"/>
    <w:rsid w:val="00DD049B"/>
    <w:rsid w:val="00DD2B0A"/>
    <w:rsid w:val="00DD69E9"/>
    <w:rsid w:val="00E2426D"/>
    <w:rsid w:val="00E250DE"/>
    <w:rsid w:val="00E26979"/>
    <w:rsid w:val="00E34296"/>
    <w:rsid w:val="00E47CD3"/>
    <w:rsid w:val="00E5219B"/>
    <w:rsid w:val="00E662B4"/>
    <w:rsid w:val="00E66E22"/>
    <w:rsid w:val="00E705DE"/>
    <w:rsid w:val="00E73FD1"/>
    <w:rsid w:val="00E94A67"/>
    <w:rsid w:val="00E96FBE"/>
    <w:rsid w:val="00EB2DF4"/>
    <w:rsid w:val="00EB60C9"/>
    <w:rsid w:val="00EC3538"/>
    <w:rsid w:val="00EF78FA"/>
    <w:rsid w:val="00F0241F"/>
    <w:rsid w:val="00F06855"/>
    <w:rsid w:val="00F44337"/>
    <w:rsid w:val="00F513A2"/>
    <w:rsid w:val="00F53FB5"/>
    <w:rsid w:val="00F62440"/>
    <w:rsid w:val="00F93FFD"/>
    <w:rsid w:val="00FC22DD"/>
    <w:rsid w:val="00FC6C0B"/>
    <w:rsid w:val="00FD3ADB"/>
    <w:rsid w:val="00FE052F"/>
    <w:rsid w:val="00FE24FD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C46"/>
    <w:rPr>
      <w:color w:val="0000FF"/>
      <w:u w:val="single"/>
    </w:rPr>
  </w:style>
  <w:style w:type="paragraph" w:styleId="a4">
    <w:name w:val="List Paragraph"/>
    <w:basedOn w:val="a"/>
    <w:qFormat/>
    <w:rsid w:val="009B567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rsid w:val="003001F4"/>
    <w:rPr>
      <w:b/>
      <w:sz w:val="28"/>
      <w:szCs w:val="20"/>
    </w:rPr>
  </w:style>
  <w:style w:type="paragraph" w:styleId="a6">
    <w:name w:val="Balloon Text"/>
    <w:basedOn w:val="a"/>
    <w:semiHidden/>
    <w:rsid w:val="003001F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400EB"/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F024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41F"/>
  </w:style>
  <w:style w:type="character" w:styleId="a8">
    <w:name w:val="Strong"/>
    <w:basedOn w:val="a0"/>
    <w:uiPriority w:val="22"/>
    <w:qFormat/>
    <w:rsid w:val="004C73FB"/>
    <w:rPr>
      <w:b/>
      <w:bCs/>
    </w:rPr>
  </w:style>
  <w:style w:type="table" w:styleId="a9">
    <w:name w:val="Table Grid"/>
    <w:basedOn w:val="a1"/>
    <w:rsid w:val="00E242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BC1DC8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C46"/>
    <w:rPr>
      <w:color w:val="0000FF"/>
      <w:u w:val="single"/>
    </w:rPr>
  </w:style>
  <w:style w:type="paragraph" w:styleId="a4">
    <w:name w:val="List Paragraph"/>
    <w:basedOn w:val="a"/>
    <w:qFormat/>
    <w:rsid w:val="009B567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rsid w:val="003001F4"/>
    <w:rPr>
      <w:b/>
      <w:sz w:val="28"/>
      <w:szCs w:val="20"/>
    </w:rPr>
  </w:style>
  <w:style w:type="paragraph" w:styleId="a6">
    <w:name w:val="Balloon Text"/>
    <w:basedOn w:val="a"/>
    <w:semiHidden/>
    <w:rsid w:val="003001F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400EB"/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F024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41F"/>
  </w:style>
  <w:style w:type="character" w:styleId="a8">
    <w:name w:val="Strong"/>
    <w:basedOn w:val="a0"/>
    <w:uiPriority w:val="22"/>
    <w:qFormat/>
    <w:rsid w:val="004C73FB"/>
    <w:rPr>
      <w:b/>
      <w:bCs/>
    </w:rPr>
  </w:style>
  <w:style w:type="table" w:styleId="a9">
    <w:name w:val="Table Grid"/>
    <w:basedOn w:val="a1"/>
    <w:rsid w:val="00E242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BC1DC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Пользователь</dc:creator>
  <cp:lastModifiedBy>Пользователь</cp:lastModifiedBy>
  <cp:revision>2</cp:revision>
  <cp:lastPrinted>2018-03-14T12:31:00Z</cp:lastPrinted>
  <dcterms:created xsi:type="dcterms:W3CDTF">2018-04-18T10:49:00Z</dcterms:created>
  <dcterms:modified xsi:type="dcterms:W3CDTF">2018-04-18T10:49:00Z</dcterms:modified>
</cp:coreProperties>
</file>